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EEB" w:rsidRPr="00E3620F" w:rsidRDefault="00DA4EEB" w:rsidP="00DA4EEB">
      <w:pPr>
        <w:spacing w:line="271" w:lineRule="auto"/>
        <w:ind w:left="800"/>
        <w:rPr>
          <w:b/>
          <w:sz w:val="32"/>
          <w:szCs w:val="32"/>
        </w:rPr>
      </w:pPr>
      <w:r w:rsidRPr="00E3620F">
        <w:rPr>
          <w:rFonts w:eastAsia="Times New Roman"/>
          <w:b/>
          <w:sz w:val="32"/>
          <w:szCs w:val="32"/>
        </w:rPr>
        <w:t>Форма 2.8. Отчет об исполнении управляющей организацией договора у</w:t>
      </w:r>
      <w:r w:rsidR="00C607EA" w:rsidRPr="00E3620F">
        <w:rPr>
          <w:rFonts w:eastAsia="Times New Roman"/>
          <w:b/>
          <w:sz w:val="32"/>
          <w:szCs w:val="32"/>
        </w:rPr>
        <w:t>правления за 2017г. ул. Ленина д.104 п</w:t>
      </w:r>
      <w:proofErr w:type="gramStart"/>
      <w:r w:rsidR="00C607EA" w:rsidRPr="00E3620F">
        <w:rPr>
          <w:rFonts w:eastAsia="Times New Roman"/>
          <w:b/>
          <w:sz w:val="32"/>
          <w:szCs w:val="32"/>
        </w:rPr>
        <w:t>.Ч</w:t>
      </w:r>
      <w:proofErr w:type="gramEnd"/>
      <w:r w:rsidR="00C607EA" w:rsidRPr="00E3620F">
        <w:rPr>
          <w:rFonts w:eastAsia="Times New Roman"/>
          <w:b/>
          <w:sz w:val="32"/>
          <w:szCs w:val="32"/>
        </w:rPr>
        <w:t>ернянка</w:t>
      </w:r>
    </w:p>
    <w:p w:rsidR="00DA4EEB" w:rsidRDefault="00DA4EEB" w:rsidP="00DA4EEB">
      <w:pPr>
        <w:spacing w:line="18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  <w:gridCol w:w="30"/>
      </w:tblGrid>
      <w:tr w:rsidR="00DA4EEB" w:rsidTr="0052703C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20" w:type="dxa"/>
            <w:vAlign w:val="bottom"/>
          </w:tcPr>
          <w:p w:rsidR="00DA4EEB" w:rsidRDefault="00DA4EEB" w:rsidP="0052703C">
            <w:pPr>
              <w:rPr>
                <w:sz w:val="23"/>
                <w:szCs w:val="23"/>
              </w:rPr>
            </w:pPr>
          </w:p>
        </w:tc>
      </w:tr>
      <w:tr w:rsidR="00DA4EEB" w:rsidTr="0052703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0" w:type="dxa"/>
            <w:vAlign w:val="bottom"/>
          </w:tcPr>
          <w:p w:rsidR="00DA4EEB" w:rsidRDefault="00DA4EEB" w:rsidP="0052703C"/>
        </w:tc>
      </w:tr>
      <w:tr w:rsidR="00DA4EEB" w:rsidTr="0052703C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DA4EEB" w:rsidRDefault="00DA4EEB" w:rsidP="0052703C">
            <w:pPr>
              <w:rPr>
                <w:sz w:val="16"/>
                <w:szCs w:val="16"/>
              </w:rPr>
            </w:pPr>
          </w:p>
        </w:tc>
      </w:tr>
      <w:tr w:rsidR="00DA4EEB" w:rsidTr="0052703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14.03.2018 в 13:53</w:t>
            </w:r>
          </w:p>
        </w:tc>
        <w:tc>
          <w:tcPr>
            <w:tcW w:w="20" w:type="dxa"/>
            <w:vAlign w:val="bottom"/>
          </w:tcPr>
          <w:p w:rsidR="00DA4EEB" w:rsidRDefault="00DA4EEB" w:rsidP="0052703C">
            <w:pPr>
              <w:rPr>
                <w:sz w:val="21"/>
                <w:szCs w:val="21"/>
              </w:rPr>
            </w:pPr>
          </w:p>
        </w:tc>
      </w:tr>
      <w:tr w:rsidR="00DA4EEB" w:rsidTr="0052703C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0" w:type="dxa"/>
            <w:vAlign w:val="bottom"/>
          </w:tcPr>
          <w:p w:rsidR="00DA4EEB" w:rsidRDefault="00DA4EEB" w:rsidP="0052703C"/>
        </w:tc>
      </w:tr>
      <w:tr w:rsidR="00DA4EEB" w:rsidTr="0052703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01.01.2017</w:t>
            </w:r>
          </w:p>
        </w:tc>
        <w:tc>
          <w:tcPr>
            <w:tcW w:w="20" w:type="dxa"/>
            <w:vAlign w:val="bottom"/>
          </w:tcPr>
          <w:p w:rsidR="00DA4EEB" w:rsidRDefault="00DA4EEB" w:rsidP="0052703C">
            <w:pPr>
              <w:rPr>
                <w:sz w:val="24"/>
                <w:szCs w:val="24"/>
              </w:rPr>
            </w:pPr>
          </w:p>
        </w:tc>
      </w:tr>
      <w:tr w:rsidR="00DA4EEB" w:rsidTr="0052703C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</w:tr>
      <w:tr w:rsidR="00DA4EEB" w:rsidTr="0052703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31.12.2017</w:t>
            </w:r>
          </w:p>
        </w:tc>
        <w:tc>
          <w:tcPr>
            <w:tcW w:w="20" w:type="dxa"/>
            <w:vAlign w:val="bottom"/>
          </w:tcPr>
          <w:p w:rsidR="00DA4EEB" w:rsidRDefault="00DA4EEB" w:rsidP="0052703C">
            <w:pPr>
              <w:rPr>
                <w:sz w:val="24"/>
                <w:szCs w:val="24"/>
              </w:rPr>
            </w:pPr>
          </w:p>
        </w:tc>
      </w:tr>
      <w:tr w:rsidR="00DA4EEB" w:rsidTr="0052703C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</w:tr>
      <w:tr w:rsidR="00DA4EEB" w:rsidTr="0052703C">
        <w:trPr>
          <w:trHeight w:val="446"/>
        </w:trPr>
        <w:tc>
          <w:tcPr>
            <w:tcW w:w="820" w:type="dxa"/>
            <w:vAlign w:val="bottom"/>
          </w:tcPr>
          <w:p w:rsidR="00DA4EEB" w:rsidRDefault="00DA4EEB" w:rsidP="0052703C">
            <w:pPr>
              <w:rPr>
                <w:sz w:val="24"/>
                <w:szCs w:val="24"/>
              </w:rPr>
            </w:pPr>
          </w:p>
        </w:tc>
        <w:tc>
          <w:tcPr>
            <w:tcW w:w="10320" w:type="dxa"/>
            <w:gridSpan w:val="5"/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о выполняемых работах (оказываемых услугах) по содержанию и текущему ремонту общего</w:t>
            </w:r>
          </w:p>
        </w:tc>
      </w:tr>
      <w:tr w:rsidR="00DA4EEB" w:rsidTr="0052703C">
        <w:trPr>
          <w:trHeight w:val="260"/>
        </w:trPr>
        <w:tc>
          <w:tcPr>
            <w:tcW w:w="820" w:type="dxa"/>
            <w:vAlign w:val="bottom"/>
          </w:tcPr>
          <w:p w:rsidR="00DA4EEB" w:rsidRDefault="00DA4EEB" w:rsidP="0052703C"/>
        </w:tc>
        <w:tc>
          <w:tcPr>
            <w:tcW w:w="3880" w:type="dxa"/>
            <w:gridSpan w:val="2"/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 в многоквартирном доме</w:t>
            </w:r>
          </w:p>
        </w:tc>
        <w:tc>
          <w:tcPr>
            <w:tcW w:w="2900" w:type="dxa"/>
            <w:vAlign w:val="bottom"/>
          </w:tcPr>
          <w:p w:rsidR="00DA4EEB" w:rsidRDefault="00DA4EEB" w:rsidP="0052703C"/>
        </w:tc>
        <w:tc>
          <w:tcPr>
            <w:tcW w:w="3520" w:type="dxa"/>
            <w:vAlign w:val="bottom"/>
          </w:tcPr>
          <w:p w:rsidR="00DA4EEB" w:rsidRDefault="00DA4EEB" w:rsidP="0052703C"/>
        </w:tc>
        <w:tc>
          <w:tcPr>
            <w:tcW w:w="20" w:type="dxa"/>
            <w:vAlign w:val="bottom"/>
          </w:tcPr>
          <w:p w:rsidR="00DA4EEB" w:rsidRDefault="00DA4EEB" w:rsidP="0052703C"/>
        </w:tc>
      </w:tr>
      <w:tr w:rsidR="00DA4EEB" w:rsidTr="0052703C">
        <w:trPr>
          <w:trHeight w:val="234"/>
        </w:trPr>
        <w:tc>
          <w:tcPr>
            <w:tcW w:w="820" w:type="dxa"/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3540" w:type="dxa"/>
            <w:gridSpan w:val="2"/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</w:tr>
      <w:tr w:rsidR="00DA4EEB" w:rsidTr="0052703C">
        <w:trPr>
          <w:trHeight w:val="24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20" w:type="dxa"/>
            <w:vAlign w:val="bottom"/>
          </w:tcPr>
          <w:p w:rsidR="00DA4EEB" w:rsidRDefault="00DA4EEB" w:rsidP="0052703C">
            <w:pPr>
              <w:rPr>
                <w:sz w:val="21"/>
                <w:szCs w:val="21"/>
              </w:rPr>
            </w:pPr>
          </w:p>
        </w:tc>
      </w:tr>
      <w:tr w:rsidR="00DA4EEB" w:rsidTr="0052703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0" w:type="dxa"/>
            <w:vAlign w:val="bottom"/>
          </w:tcPr>
          <w:p w:rsidR="00DA4EEB" w:rsidRDefault="00DA4EEB" w:rsidP="0052703C"/>
        </w:tc>
      </w:tr>
      <w:tr w:rsidR="00DA4EEB" w:rsidTr="0052703C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DA4EEB" w:rsidRDefault="00DA4EEB" w:rsidP="0052703C">
            <w:pPr>
              <w:rPr>
                <w:sz w:val="16"/>
                <w:szCs w:val="16"/>
              </w:rPr>
            </w:pPr>
          </w:p>
        </w:tc>
      </w:tr>
      <w:tr w:rsidR="00DA4EEB" w:rsidTr="0052703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26.20</w:t>
            </w:r>
          </w:p>
        </w:tc>
        <w:tc>
          <w:tcPr>
            <w:tcW w:w="20" w:type="dxa"/>
            <w:vAlign w:val="bottom"/>
          </w:tcPr>
          <w:p w:rsidR="00DA4EEB" w:rsidRDefault="00DA4EEB" w:rsidP="0052703C">
            <w:pPr>
              <w:rPr>
                <w:sz w:val="21"/>
                <w:szCs w:val="21"/>
              </w:rPr>
            </w:pPr>
          </w:p>
        </w:tc>
      </w:tr>
      <w:tr w:rsidR="00DA4EEB" w:rsidTr="0052703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</w:tr>
      <w:tr w:rsidR="00DA4EEB" w:rsidTr="0052703C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0" w:type="dxa"/>
            <w:vAlign w:val="bottom"/>
          </w:tcPr>
          <w:p w:rsidR="00DA4EEB" w:rsidRDefault="00DA4EEB" w:rsidP="0052703C"/>
        </w:tc>
      </w:tr>
      <w:tr w:rsidR="00DA4EEB" w:rsidTr="0052703C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36065.54</w:t>
            </w:r>
          </w:p>
        </w:tc>
        <w:tc>
          <w:tcPr>
            <w:tcW w:w="20" w:type="dxa"/>
            <w:vAlign w:val="bottom"/>
          </w:tcPr>
          <w:p w:rsidR="00DA4EEB" w:rsidRDefault="00DA4EEB" w:rsidP="0052703C">
            <w:pPr>
              <w:rPr>
                <w:sz w:val="21"/>
                <w:szCs w:val="21"/>
              </w:rPr>
            </w:pPr>
          </w:p>
        </w:tc>
      </w:tr>
      <w:tr w:rsidR="00DA4EEB" w:rsidTr="0052703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</w:tr>
      <w:tr w:rsidR="00DA4EEB" w:rsidTr="0052703C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0" w:type="dxa"/>
            <w:vAlign w:val="bottom"/>
          </w:tcPr>
          <w:p w:rsidR="00DA4EEB" w:rsidRDefault="00DA4EEB" w:rsidP="0052703C"/>
        </w:tc>
      </w:tr>
      <w:tr w:rsidR="00DA4EEB" w:rsidTr="0052703C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36091.74</w:t>
            </w:r>
          </w:p>
        </w:tc>
        <w:tc>
          <w:tcPr>
            <w:tcW w:w="20" w:type="dxa"/>
            <w:vAlign w:val="bottom"/>
          </w:tcPr>
          <w:p w:rsidR="00DA4EEB" w:rsidRDefault="00DA4EEB" w:rsidP="0052703C">
            <w:pPr>
              <w:rPr>
                <w:sz w:val="21"/>
                <w:szCs w:val="21"/>
              </w:rPr>
            </w:pPr>
          </w:p>
        </w:tc>
      </w:tr>
      <w:tr w:rsidR="00DA4EEB" w:rsidTr="0052703C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0" w:type="dxa"/>
            <w:vAlign w:val="bottom"/>
          </w:tcPr>
          <w:p w:rsidR="00DA4EEB" w:rsidRDefault="00DA4EEB" w:rsidP="0052703C"/>
        </w:tc>
      </w:tr>
      <w:tr w:rsidR="00DA4EEB" w:rsidTr="0052703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550247.76</w:t>
            </w:r>
          </w:p>
        </w:tc>
        <w:tc>
          <w:tcPr>
            <w:tcW w:w="20" w:type="dxa"/>
            <w:vAlign w:val="bottom"/>
          </w:tcPr>
          <w:p w:rsidR="00DA4EEB" w:rsidRDefault="00DA4EEB" w:rsidP="0052703C">
            <w:pPr>
              <w:rPr>
                <w:sz w:val="21"/>
                <w:szCs w:val="21"/>
              </w:rPr>
            </w:pPr>
          </w:p>
        </w:tc>
      </w:tr>
      <w:tr w:rsidR="00DA4EEB" w:rsidTr="0052703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</w:tr>
      <w:tr w:rsidR="00DA4EEB" w:rsidTr="0052703C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ремонту, в том числе: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0" w:type="dxa"/>
            <w:vAlign w:val="bottom"/>
          </w:tcPr>
          <w:p w:rsidR="00DA4EEB" w:rsidRDefault="00DA4EEB" w:rsidP="0052703C"/>
        </w:tc>
      </w:tr>
      <w:tr w:rsidR="00DA4EEB" w:rsidTr="0052703C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содержание дома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содержание дома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196960.50</w:t>
            </w:r>
          </w:p>
        </w:tc>
        <w:tc>
          <w:tcPr>
            <w:tcW w:w="20" w:type="dxa"/>
            <w:vAlign w:val="bottom"/>
          </w:tcPr>
          <w:p w:rsidR="00DA4EEB" w:rsidRDefault="00DA4EEB" w:rsidP="0052703C">
            <w:pPr>
              <w:rPr>
                <w:sz w:val="24"/>
                <w:szCs w:val="24"/>
              </w:rPr>
            </w:pPr>
          </w:p>
        </w:tc>
      </w:tr>
      <w:tr w:rsidR="00DA4EEB" w:rsidTr="0052703C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</w:tr>
      <w:tr w:rsidR="00DA4EEB" w:rsidTr="0052703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текущий ремонт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текущий ремонт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162308.34</w:t>
            </w:r>
          </w:p>
        </w:tc>
        <w:tc>
          <w:tcPr>
            <w:tcW w:w="20" w:type="dxa"/>
            <w:vAlign w:val="bottom"/>
          </w:tcPr>
          <w:p w:rsidR="00DA4EEB" w:rsidRDefault="00DA4EEB" w:rsidP="0052703C">
            <w:pPr>
              <w:rPr>
                <w:sz w:val="24"/>
                <w:szCs w:val="24"/>
              </w:rPr>
            </w:pPr>
          </w:p>
        </w:tc>
      </w:tr>
      <w:tr w:rsidR="00DA4EEB" w:rsidTr="0052703C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</w:tr>
      <w:tr w:rsidR="00DA4EEB" w:rsidTr="0052703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услуги управления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190978.92</w:t>
            </w:r>
          </w:p>
        </w:tc>
        <w:tc>
          <w:tcPr>
            <w:tcW w:w="20" w:type="dxa"/>
            <w:vAlign w:val="bottom"/>
          </w:tcPr>
          <w:p w:rsidR="00DA4EEB" w:rsidRDefault="00DA4EEB" w:rsidP="0052703C">
            <w:pPr>
              <w:rPr>
                <w:sz w:val="21"/>
                <w:szCs w:val="21"/>
              </w:rPr>
            </w:pPr>
          </w:p>
        </w:tc>
      </w:tr>
      <w:tr w:rsidR="00DA4EEB" w:rsidTr="0052703C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управления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0" w:type="dxa"/>
            <w:vAlign w:val="bottom"/>
          </w:tcPr>
          <w:p w:rsidR="00DA4EEB" w:rsidRDefault="00DA4EEB" w:rsidP="0052703C"/>
        </w:tc>
      </w:tr>
    </w:tbl>
    <w:p w:rsidR="00DA4EEB" w:rsidRDefault="00DA4EEB" w:rsidP="00DA4EEB">
      <w:pPr>
        <w:spacing w:line="200" w:lineRule="exact"/>
        <w:rPr>
          <w:sz w:val="20"/>
          <w:szCs w:val="20"/>
        </w:rPr>
      </w:pPr>
    </w:p>
    <w:p w:rsidR="00DA4EEB" w:rsidRDefault="00DA4EEB" w:rsidP="00DA4EEB">
      <w:pPr>
        <w:spacing w:line="200" w:lineRule="exact"/>
        <w:rPr>
          <w:sz w:val="20"/>
          <w:szCs w:val="20"/>
        </w:rPr>
      </w:pPr>
    </w:p>
    <w:p w:rsidR="00DA4EEB" w:rsidRDefault="00DA4EEB" w:rsidP="00DA4EEB">
      <w:pPr>
        <w:spacing w:line="221" w:lineRule="exact"/>
        <w:rPr>
          <w:sz w:val="20"/>
          <w:szCs w:val="20"/>
        </w:rPr>
      </w:pPr>
    </w:p>
    <w:p w:rsidR="00DA4EEB" w:rsidRDefault="00DA4EEB" w:rsidP="00DA4EEB">
      <w:pPr>
        <w:spacing w:line="35" w:lineRule="exact"/>
        <w:rPr>
          <w:sz w:val="20"/>
          <w:szCs w:val="20"/>
        </w:rPr>
      </w:pPr>
    </w:p>
    <w:p w:rsidR="00DA4EEB" w:rsidRDefault="00DA4EEB" w:rsidP="00DA4EEB">
      <w:pPr>
        <w:ind w:right="60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08:07</w:t>
      </w:r>
    </w:p>
    <w:p w:rsidR="00DA4EEB" w:rsidRDefault="00DA4EEB" w:rsidP="00DA4EEB">
      <w:pPr>
        <w:sectPr w:rsidR="00DA4EEB">
          <w:pgSz w:w="11900" w:h="16840"/>
          <w:pgMar w:top="375" w:right="340" w:bottom="0" w:left="400" w:header="0" w:footer="0" w:gutter="0"/>
          <w:cols w:space="720" w:equalWidth="0">
            <w:col w:w="111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DA4EEB" w:rsidTr="0052703C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11.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557644.55</w:t>
            </w:r>
          </w:p>
        </w:tc>
      </w:tr>
      <w:tr w:rsidR="00DA4EEB" w:rsidTr="0052703C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том числе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</w:tr>
      <w:tr w:rsidR="00DA4EEB" w:rsidTr="0052703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557644.55</w:t>
            </w:r>
          </w:p>
        </w:tc>
      </w:tr>
      <w:tr w:rsidR="00DA4EEB" w:rsidTr="0052703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</w:tr>
      <w:tr w:rsidR="00DA4EEB" w:rsidTr="0052703C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</w:tr>
      <w:tr w:rsidR="00DA4EEB" w:rsidTr="0052703C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DA4EEB" w:rsidTr="0052703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</w:tr>
      <w:tr w:rsidR="00DA4EEB" w:rsidTr="0052703C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</w:tr>
      <w:tr w:rsidR="00DA4EEB" w:rsidTr="0052703C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субсидий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субсидий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DA4EEB" w:rsidTr="0052703C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</w:tr>
      <w:tr w:rsidR="00DA4EEB" w:rsidTr="0052703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DA4EEB" w:rsidTr="0052703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</w:tr>
      <w:tr w:rsidR="00DA4EEB" w:rsidTr="0052703C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</w:tr>
      <w:tr w:rsidR="00DA4EEB" w:rsidTr="0052703C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прочие поступления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Прочие поступления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DA4EEB" w:rsidTr="0052703C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</w:tr>
      <w:tr w:rsidR="00DA4EEB" w:rsidTr="0052703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DA4EEB" w:rsidTr="0052703C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</w:tr>
      <w:tr w:rsidR="00DA4EEB" w:rsidTr="0052703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73.23</w:t>
            </w:r>
          </w:p>
        </w:tc>
      </w:tr>
      <w:tr w:rsidR="00DA4EEB" w:rsidTr="0052703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</w:tr>
      <w:tr w:rsidR="00DA4EEB" w:rsidTr="0052703C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</w:tr>
      <w:tr w:rsidR="00DA4EEB" w:rsidTr="0052703C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28668.75</w:t>
            </w:r>
          </w:p>
        </w:tc>
      </w:tr>
      <w:tr w:rsidR="00DA4EEB" w:rsidTr="0052703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</w:tr>
      <w:tr w:rsidR="00DA4EEB" w:rsidTr="0052703C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</w:tr>
      <w:tr w:rsidR="00DA4EEB" w:rsidTr="0052703C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28741.98</w:t>
            </w:r>
          </w:p>
        </w:tc>
      </w:tr>
      <w:tr w:rsidR="00DA4EEB" w:rsidTr="0052703C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</w:tr>
      <w:tr w:rsidR="00DA4EEB" w:rsidTr="0052703C">
        <w:trPr>
          <w:trHeight w:val="446"/>
        </w:trPr>
        <w:tc>
          <w:tcPr>
            <w:tcW w:w="820" w:type="dxa"/>
            <w:vAlign w:val="bottom"/>
          </w:tcPr>
          <w:p w:rsidR="00DA4EEB" w:rsidRDefault="00DA4EEB" w:rsidP="0052703C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DA4EEB" w:rsidTr="0052703C">
        <w:trPr>
          <w:trHeight w:val="260"/>
        </w:trPr>
        <w:tc>
          <w:tcPr>
            <w:tcW w:w="820" w:type="dxa"/>
            <w:vAlign w:val="bottom"/>
          </w:tcPr>
          <w:p w:rsidR="00DA4EEB" w:rsidRDefault="00DA4EEB" w:rsidP="0052703C"/>
        </w:tc>
        <w:tc>
          <w:tcPr>
            <w:tcW w:w="3880" w:type="dxa"/>
            <w:gridSpan w:val="3"/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(заполняется по каждому виду работ (услуг))</w:t>
            </w:r>
          </w:p>
        </w:tc>
        <w:tc>
          <w:tcPr>
            <w:tcW w:w="2900" w:type="dxa"/>
            <w:vAlign w:val="bottom"/>
          </w:tcPr>
          <w:p w:rsidR="00DA4EEB" w:rsidRDefault="00DA4EEB" w:rsidP="0052703C"/>
        </w:tc>
        <w:tc>
          <w:tcPr>
            <w:tcW w:w="3520" w:type="dxa"/>
            <w:vAlign w:val="bottom"/>
          </w:tcPr>
          <w:p w:rsidR="00DA4EEB" w:rsidRDefault="00DA4EEB" w:rsidP="0052703C"/>
        </w:tc>
      </w:tr>
      <w:tr w:rsidR="00DA4EEB" w:rsidTr="0052703C">
        <w:trPr>
          <w:trHeight w:val="23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</w:tr>
      <w:tr w:rsidR="00DA4EEB" w:rsidTr="0052703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DA4EEB" w:rsidTr="0052703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600" w:type="dxa"/>
            <w:vAlign w:val="bottom"/>
          </w:tcPr>
          <w:p w:rsidR="00DA4EEB" w:rsidRDefault="00DA4EEB" w:rsidP="0052703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</w:tr>
      <w:tr w:rsidR="00DA4EEB" w:rsidTr="0052703C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6"/>
                <w:szCs w:val="1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6"/>
                <w:szCs w:val="16"/>
              </w:rPr>
            </w:pPr>
          </w:p>
        </w:tc>
      </w:tr>
      <w:tr w:rsidR="00DA4EEB" w:rsidTr="0052703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DA4EEB" w:rsidTr="0052703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конструктивных элементов (несущих</w:t>
            </w:r>
            <w:proofErr w:type="gramEnd"/>
          </w:p>
        </w:tc>
      </w:tr>
      <w:tr w:rsidR="00DA4EEB" w:rsidTr="0052703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 и ненесущих</w:t>
            </w:r>
          </w:p>
        </w:tc>
      </w:tr>
      <w:tr w:rsidR="00DA4EEB" w:rsidTr="0052703C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конструкций) многоквартирных домов</w:t>
            </w:r>
          </w:p>
        </w:tc>
      </w:tr>
      <w:tr w:rsidR="00DA4EEB" w:rsidTr="0052703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62092.00</w:t>
            </w:r>
          </w:p>
        </w:tc>
      </w:tr>
      <w:tr w:rsidR="00DA4EEB" w:rsidTr="0052703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</w:tr>
      <w:tr w:rsidR="00DA4EEB" w:rsidTr="0052703C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</w:tr>
      <w:tr w:rsidR="00DA4EEB" w:rsidTr="0052703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DA4EEB" w:rsidTr="0052703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DA4EEB" w:rsidTr="0052703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</w:tr>
      <w:tr w:rsidR="00DA4EEB" w:rsidTr="0052703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Водосточная система</w:t>
            </w:r>
          </w:p>
        </w:tc>
      </w:tr>
      <w:tr w:rsidR="00DA4EEB" w:rsidTr="0052703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</w:tr>
      <w:tr w:rsidR="00DA4EEB" w:rsidTr="0052703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</w:tr>
      <w:tr w:rsidR="00DA4EEB" w:rsidTr="0052703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</w:tr>
      <w:tr w:rsidR="00DA4EEB" w:rsidTr="0052703C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1"/>
                <w:szCs w:val="11"/>
              </w:rPr>
            </w:pPr>
          </w:p>
        </w:tc>
      </w:tr>
      <w:tr w:rsidR="00DA4EEB" w:rsidTr="0052703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DA4EEB" w:rsidTr="0052703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</w:tr>
      <w:tr w:rsidR="00DA4EEB" w:rsidTr="0052703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</w:tr>
      <w:tr w:rsidR="00DA4EEB" w:rsidTr="0052703C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</w:tr>
      <w:tr w:rsidR="00DA4EEB" w:rsidTr="0052703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DA4EEB" w:rsidTr="0052703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</w:tr>
      <w:tr w:rsidR="00DA4EEB" w:rsidTr="0052703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2000.00</w:t>
            </w:r>
          </w:p>
        </w:tc>
      </w:tr>
      <w:tr w:rsidR="00DA4EEB" w:rsidTr="0052703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</w:tr>
      <w:tr w:rsidR="00DA4EEB" w:rsidTr="0052703C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</w:tr>
      <w:tr w:rsidR="00DA4EEB" w:rsidTr="0052703C">
        <w:trPr>
          <w:trHeight w:val="2165"/>
        </w:trPr>
        <w:tc>
          <w:tcPr>
            <w:tcW w:w="820" w:type="dxa"/>
            <w:tcBorders>
              <w:lef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DA4EEB" w:rsidRDefault="00DA4EEB" w:rsidP="0052703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vAlign w:val="bottom"/>
          </w:tcPr>
          <w:p w:rsidR="00DA4EEB" w:rsidRDefault="00DA4EEB" w:rsidP="0052703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DA4EEB" w:rsidRDefault="00DA4EEB" w:rsidP="0052703C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vAlign w:val="bottom"/>
          </w:tcPr>
          <w:p w:rsidR="00DA4EEB" w:rsidRDefault="00DA4EEB" w:rsidP="0052703C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4"/>
                <w:szCs w:val="24"/>
              </w:rPr>
            </w:pPr>
          </w:p>
        </w:tc>
      </w:tr>
    </w:tbl>
    <w:p w:rsidR="00DA4EEB" w:rsidRDefault="00DA4EEB" w:rsidP="00DA4EEB">
      <w:pPr>
        <w:spacing w:line="200" w:lineRule="exact"/>
        <w:rPr>
          <w:sz w:val="20"/>
          <w:szCs w:val="20"/>
        </w:rPr>
      </w:pPr>
    </w:p>
    <w:p w:rsidR="00DA4EEB" w:rsidRDefault="00DA4EEB" w:rsidP="00DA4EEB">
      <w:pPr>
        <w:spacing w:line="266" w:lineRule="exact"/>
        <w:rPr>
          <w:sz w:val="20"/>
          <w:szCs w:val="20"/>
        </w:rPr>
      </w:pPr>
    </w:p>
    <w:p w:rsidR="00DA4EEB" w:rsidRDefault="00DA4EEB" w:rsidP="00DA4EEB">
      <w:pPr>
        <w:spacing w:line="35" w:lineRule="exact"/>
        <w:rPr>
          <w:sz w:val="20"/>
          <w:szCs w:val="20"/>
        </w:rPr>
      </w:pPr>
    </w:p>
    <w:p w:rsidR="00DA4EEB" w:rsidRDefault="00DA4EEB" w:rsidP="00DA4EEB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08:07</w:t>
      </w:r>
    </w:p>
    <w:p w:rsidR="00DA4EEB" w:rsidRDefault="00DA4EEB" w:rsidP="00DA4EEB">
      <w:pPr>
        <w:sectPr w:rsidR="00DA4EEB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DA4EEB" w:rsidTr="0052703C">
        <w:trPr>
          <w:trHeight w:val="26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1.2)</w:t>
            </w:r>
          </w:p>
        </w:tc>
        <w:tc>
          <w:tcPr>
            <w:tcW w:w="2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Крыши, чердак</w:t>
            </w:r>
          </w:p>
        </w:tc>
      </w:tr>
      <w:tr w:rsidR="00DA4EEB" w:rsidTr="0052703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</w:tr>
      <w:tr w:rsidR="00DA4EEB" w:rsidTr="0052703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</w:tr>
      <w:tr w:rsidR="00DA4EEB" w:rsidTr="0052703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</w:tr>
      <w:tr w:rsidR="00DA4EEB" w:rsidTr="0052703C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1"/>
                <w:szCs w:val="11"/>
              </w:rPr>
            </w:pPr>
          </w:p>
        </w:tc>
      </w:tr>
      <w:tr w:rsidR="00DA4EEB" w:rsidTr="0052703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DA4EEB" w:rsidTr="0052703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</w:tr>
      <w:tr w:rsidR="00DA4EEB" w:rsidTr="0052703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</w:tr>
      <w:tr w:rsidR="00DA4EEB" w:rsidTr="0052703C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</w:tr>
      <w:tr w:rsidR="00DA4EEB" w:rsidTr="0052703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DA4EEB" w:rsidTr="0052703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</w:tr>
      <w:tr w:rsidR="00DA4EEB" w:rsidTr="0052703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60092.00</w:t>
            </w:r>
          </w:p>
        </w:tc>
      </w:tr>
      <w:tr w:rsidR="00DA4EEB" w:rsidTr="0052703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</w:tr>
      <w:tr w:rsidR="00DA4EEB" w:rsidTr="0052703C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</w:tr>
      <w:tr w:rsidR="00DA4EEB" w:rsidTr="0052703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DA4EEB" w:rsidTr="0052703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оборудования и систем инженерно-</w:t>
            </w:r>
          </w:p>
        </w:tc>
      </w:tr>
      <w:tr w:rsidR="00DA4EEB" w:rsidTr="0052703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технического обеспечения, входящих</w:t>
            </w:r>
          </w:p>
        </w:tc>
      </w:tr>
      <w:tr w:rsidR="00DA4EEB" w:rsidTr="0052703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:rsidR="00DA4EEB" w:rsidRDefault="00DA4EEB" w:rsidP="0052703C">
            <w:pPr>
              <w:rPr>
                <w:sz w:val="19"/>
                <w:szCs w:val="19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состав общего имущества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</w:tr>
      <w:tr w:rsidR="00DA4EEB" w:rsidTr="0052703C">
        <w:trPr>
          <w:trHeight w:val="262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многоквартирном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доме</w:t>
            </w:r>
            <w:proofErr w:type="gramEnd"/>
          </w:p>
        </w:tc>
      </w:tr>
      <w:tr w:rsidR="00DA4EEB" w:rsidTr="0052703C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180089.39</w:t>
            </w:r>
          </w:p>
        </w:tc>
      </w:tr>
      <w:tr w:rsidR="00DA4EEB" w:rsidTr="0052703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</w:tr>
      <w:tr w:rsidR="00DA4EEB" w:rsidTr="0052703C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</w:tr>
      <w:tr w:rsidR="00DA4EEB" w:rsidTr="0052703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DA4EEB" w:rsidTr="0052703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DA4EEB" w:rsidTr="0052703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</w:tr>
      <w:tr w:rsidR="00DA4EEB" w:rsidTr="0052703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Электрооборудование</w:t>
            </w:r>
          </w:p>
        </w:tc>
      </w:tr>
      <w:tr w:rsidR="00DA4EEB" w:rsidTr="0052703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</w:tr>
      <w:tr w:rsidR="00DA4EEB" w:rsidTr="0052703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</w:tr>
      <w:tr w:rsidR="00DA4EEB" w:rsidTr="0052703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</w:tr>
      <w:tr w:rsidR="00DA4EEB" w:rsidTr="0052703C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1"/>
                <w:szCs w:val="11"/>
              </w:rPr>
            </w:pPr>
          </w:p>
        </w:tc>
      </w:tr>
      <w:tr w:rsidR="00DA4EEB" w:rsidTr="0052703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DA4EEB" w:rsidTr="0052703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</w:tr>
      <w:tr w:rsidR="00DA4EEB" w:rsidTr="0052703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</w:tr>
      <w:tr w:rsidR="00DA4EEB" w:rsidTr="0052703C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</w:tr>
      <w:tr w:rsidR="00DA4EEB" w:rsidTr="0052703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DA4EEB" w:rsidTr="0052703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</w:tr>
      <w:tr w:rsidR="00DA4EEB" w:rsidTr="0052703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2014.00</w:t>
            </w:r>
          </w:p>
        </w:tc>
      </w:tr>
      <w:tr w:rsidR="00DA4EEB" w:rsidTr="0052703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</w:tr>
      <w:tr w:rsidR="00DA4EEB" w:rsidTr="0052703C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</w:tr>
      <w:tr w:rsidR="00DA4EEB" w:rsidTr="0052703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2.2)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Система канализации</w:t>
            </w:r>
          </w:p>
        </w:tc>
      </w:tr>
      <w:tr w:rsidR="00DA4EEB" w:rsidTr="0052703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</w:tr>
      <w:tr w:rsidR="00DA4EEB" w:rsidTr="0052703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</w:tr>
      <w:tr w:rsidR="00DA4EEB" w:rsidTr="0052703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</w:tr>
      <w:tr w:rsidR="00DA4EEB" w:rsidTr="0052703C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1"/>
                <w:szCs w:val="11"/>
              </w:rPr>
            </w:pPr>
          </w:p>
        </w:tc>
      </w:tr>
      <w:tr w:rsidR="00DA4EEB" w:rsidTr="0052703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DA4EEB" w:rsidTr="0052703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</w:tr>
      <w:tr w:rsidR="00DA4EEB" w:rsidTr="0052703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</w:tr>
      <w:tr w:rsidR="00DA4EEB" w:rsidTr="0052703C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</w:tr>
      <w:tr w:rsidR="00DA4EEB" w:rsidTr="0052703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DA4EEB" w:rsidTr="0052703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</w:tr>
      <w:tr w:rsidR="00DA4EEB" w:rsidTr="0052703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46705.00</w:t>
            </w:r>
          </w:p>
        </w:tc>
      </w:tr>
      <w:tr w:rsidR="00DA4EEB" w:rsidTr="0052703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</w:tr>
      <w:tr w:rsidR="00DA4EEB" w:rsidTr="0052703C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</w:tr>
      <w:tr w:rsidR="00DA4EEB" w:rsidTr="0052703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2.3)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Система холодного водоснабжения</w:t>
            </w:r>
          </w:p>
        </w:tc>
      </w:tr>
      <w:tr w:rsidR="00DA4EEB" w:rsidTr="0052703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</w:tr>
      <w:tr w:rsidR="00DA4EEB" w:rsidTr="0052703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</w:tr>
      <w:tr w:rsidR="00DA4EEB" w:rsidTr="0052703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</w:tr>
      <w:tr w:rsidR="00DA4EEB" w:rsidTr="0052703C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1"/>
                <w:szCs w:val="11"/>
              </w:rPr>
            </w:pPr>
          </w:p>
        </w:tc>
      </w:tr>
      <w:tr w:rsidR="00DA4EEB" w:rsidTr="0052703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DA4EEB" w:rsidTr="0052703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</w:tr>
      <w:tr w:rsidR="00DA4EEB" w:rsidTr="0052703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</w:tr>
      <w:tr w:rsidR="00DA4EEB" w:rsidTr="0052703C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</w:tr>
      <w:tr w:rsidR="00DA4EEB" w:rsidTr="0052703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DA4EEB" w:rsidTr="0052703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</w:tr>
      <w:tr w:rsidR="00DA4EEB" w:rsidTr="0052703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29053.00</w:t>
            </w:r>
          </w:p>
        </w:tc>
      </w:tr>
      <w:tr w:rsidR="00DA4EEB" w:rsidTr="0052703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</w:tr>
      <w:tr w:rsidR="00DA4EEB" w:rsidTr="0052703C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</w:tr>
      <w:tr w:rsidR="00DA4EEB" w:rsidTr="0052703C">
        <w:trPr>
          <w:trHeight w:val="885"/>
        </w:trPr>
        <w:tc>
          <w:tcPr>
            <w:tcW w:w="820" w:type="dxa"/>
            <w:tcBorders>
              <w:lef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DA4EEB" w:rsidRDefault="00DA4EEB" w:rsidP="0052703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vAlign w:val="bottom"/>
          </w:tcPr>
          <w:p w:rsidR="00DA4EEB" w:rsidRDefault="00DA4EEB" w:rsidP="0052703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DA4EEB" w:rsidRDefault="00DA4EEB" w:rsidP="0052703C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vAlign w:val="bottom"/>
          </w:tcPr>
          <w:p w:rsidR="00DA4EEB" w:rsidRDefault="00DA4EEB" w:rsidP="0052703C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4"/>
                <w:szCs w:val="24"/>
              </w:rPr>
            </w:pPr>
          </w:p>
        </w:tc>
      </w:tr>
    </w:tbl>
    <w:p w:rsidR="00DA4EEB" w:rsidRDefault="00DA4EEB" w:rsidP="00DA4EEB">
      <w:pPr>
        <w:spacing w:line="200" w:lineRule="exact"/>
        <w:rPr>
          <w:sz w:val="20"/>
          <w:szCs w:val="20"/>
        </w:rPr>
      </w:pPr>
    </w:p>
    <w:p w:rsidR="00DA4EEB" w:rsidRDefault="00DA4EEB" w:rsidP="00DA4EEB">
      <w:pPr>
        <w:spacing w:line="266" w:lineRule="exact"/>
        <w:rPr>
          <w:sz w:val="20"/>
          <w:szCs w:val="20"/>
        </w:rPr>
      </w:pPr>
    </w:p>
    <w:p w:rsidR="00DA4EEB" w:rsidRDefault="00DA4EEB" w:rsidP="00DA4EEB">
      <w:pPr>
        <w:spacing w:line="35" w:lineRule="exact"/>
        <w:rPr>
          <w:sz w:val="20"/>
          <w:szCs w:val="20"/>
        </w:rPr>
      </w:pPr>
    </w:p>
    <w:p w:rsidR="00DA4EEB" w:rsidRDefault="00DA4EEB" w:rsidP="00DA4EEB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08:07</w:t>
      </w:r>
    </w:p>
    <w:p w:rsidR="00DA4EEB" w:rsidRDefault="00DA4EEB" w:rsidP="00DA4EEB">
      <w:pPr>
        <w:sectPr w:rsidR="00DA4EEB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DA4EEB" w:rsidTr="0052703C">
        <w:trPr>
          <w:trHeight w:val="26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2.4)</w:t>
            </w:r>
          </w:p>
        </w:tc>
        <w:tc>
          <w:tcPr>
            <w:tcW w:w="2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Система отопления, горячего</w:t>
            </w:r>
          </w:p>
        </w:tc>
      </w:tr>
      <w:tr w:rsidR="00DA4EEB" w:rsidTr="0052703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водоснабжения</w:t>
            </w:r>
          </w:p>
        </w:tc>
      </w:tr>
      <w:tr w:rsidR="00DA4EEB" w:rsidTr="0052703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</w:tr>
      <w:tr w:rsidR="00DA4EEB" w:rsidTr="0052703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</w:tr>
      <w:tr w:rsidR="00DA4EEB" w:rsidTr="0052703C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1"/>
                <w:szCs w:val="11"/>
              </w:rPr>
            </w:pPr>
          </w:p>
        </w:tc>
      </w:tr>
      <w:tr w:rsidR="00DA4EEB" w:rsidTr="0052703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DA4EEB" w:rsidTr="0052703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</w:tr>
      <w:tr w:rsidR="00DA4EEB" w:rsidTr="0052703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</w:tr>
      <w:tr w:rsidR="00DA4EEB" w:rsidTr="0052703C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</w:tr>
      <w:tr w:rsidR="00DA4EEB" w:rsidTr="0052703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DA4EEB" w:rsidTr="0052703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</w:tr>
      <w:tr w:rsidR="00DA4EEB" w:rsidTr="0052703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102317.39</w:t>
            </w:r>
          </w:p>
        </w:tc>
      </w:tr>
      <w:tr w:rsidR="00DA4EEB" w:rsidTr="0052703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</w:tr>
      <w:tr w:rsidR="00DA4EEB" w:rsidTr="0052703C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</w:tr>
      <w:tr w:rsidR="00DA4EEB" w:rsidTr="0052703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(услуги) по управлению</w:t>
            </w:r>
          </w:p>
        </w:tc>
      </w:tr>
      <w:tr w:rsidR="00DA4EEB" w:rsidTr="0052703C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многоквартирным домом</w:t>
            </w:r>
          </w:p>
        </w:tc>
      </w:tr>
      <w:tr w:rsidR="00DA4EEB" w:rsidTr="0052703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190978.92</w:t>
            </w:r>
          </w:p>
        </w:tc>
      </w:tr>
      <w:tr w:rsidR="00DA4EEB" w:rsidTr="0052703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</w:tr>
      <w:tr w:rsidR="00DA4EEB" w:rsidTr="0052703C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</w:tr>
      <w:tr w:rsidR="00DA4EEB" w:rsidTr="0052703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DA4EEB" w:rsidTr="0052703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DA4EEB" w:rsidTr="0052703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</w:tr>
      <w:tr w:rsidR="00DA4EEB" w:rsidTr="0052703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управлению</w:t>
            </w:r>
          </w:p>
        </w:tc>
      </w:tr>
      <w:tr w:rsidR="00DA4EEB" w:rsidTr="0052703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</w:tr>
      <w:tr w:rsidR="00DA4EEB" w:rsidTr="0052703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</w:tr>
      <w:tr w:rsidR="00DA4EEB" w:rsidTr="0052703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</w:tr>
      <w:tr w:rsidR="00DA4EEB" w:rsidTr="0052703C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1"/>
                <w:szCs w:val="11"/>
              </w:rPr>
            </w:pPr>
          </w:p>
        </w:tc>
      </w:tr>
      <w:tr w:rsidR="00DA4EEB" w:rsidTr="0052703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Ежемесячно</w:t>
            </w:r>
          </w:p>
        </w:tc>
      </w:tr>
      <w:tr w:rsidR="00DA4EEB" w:rsidTr="0052703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</w:tr>
      <w:tr w:rsidR="00DA4EEB" w:rsidTr="0052703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</w:tr>
      <w:tr w:rsidR="00DA4EEB" w:rsidTr="0052703C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</w:tr>
      <w:tr w:rsidR="00DA4EEB" w:rsidTr="0052703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DA4EEB" w:rsidTr="0052703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</w:tr>
      <w:tr w:rsidR="00DA4EEB" w:rsidTr="0052703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4.75</w:t>
            </w:r>
          </w:p>
        </w:tc>
      </w:tr>
      <w:tr w:rsidR="00DA4EEB" w:rsidTr="0052703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</w:tr>
      <w:tr w:rsidR="00DA4EEB" w:rsidTr="0052703C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</w:tr>
      <w:tr w:rsidR="00DA4EEB" w:rsidTr="0052703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DA4EEB" w:rsidTr="0052703C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систем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и вентиляции</w:t>
            </w:r>
          </w:p>
        </w:tc>
      </w:tr>
      <w:tr w:rsidR="00DA4EEB" w:rsidTr="0052703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20210.37</w:t>
            </w:r>
          </w:p>
        </w:tc>
      </w:tr>
      <w:tr w:rsidR="00DA4EEB" w:rsidTr="0052703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</w:tr>
      <w:tr w:rsidR="00DA4EEB" w:rsidTr="0052703C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</w:tr>
      <w:tr w:rsidR="00DA4EEB" w:rsidTr="0052703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DA4EEB" w:rsidTr="0052703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DA4EEB" w:rsidTr="0052703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</w:tr>
      <w:tr w:rsidR="00DA4EEB" w:rsidTr="0052703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Проверка и очистка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дымовых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и</w:t>
            </w:r>
          </w:p>
        </w:tc>
      </w:tr>
      <w:tr w:rsidR="00DA4EEB" w:rsidTr="0052703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вентиляционных каналов</w:t>
            </w:r>
          </w:p>
        </w:tc>
      </w:tr>
      <w:tr w:rsidR="00DA4EEB" w:rsidTr="0052703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</w:tr>
      <w:tr w:rsidR="00DA4EEB" w:rsidTr="0052703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</w:tr>
      <w:tr w:rsidR="00DA4EEB" w:rsidTr="0052703C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1"/>
                <w:szCs w:val="11"/>
              </w:rPr>
            </w:pPr>
          </w:p>
        </w:tc>
      </w:tr>
      <w:tr w:rsidR="00DA4EEB" w:rsidTr="0052703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графику</w:t>
            </w:r>
          </w:p>
        </w:tc>
      </w:tr>
      <w:tr w:rsidR="00DA4EEB" w:rsidTr="0052703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</w:tr>
      <w:tr w:rsidR="00DA4EEB" w:rsidTr="0052703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</w:tr>
      <w:tr w:rsidR="00DA4EEB" w:rsidTr="0052703C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</w:tr>
      <w:tr w:rsidR="00DA4EEB" w:rsidTr="0052703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DA4EEB" w:rsidTr="0052703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</w:tr>
      <w:tr w:rsidR="00DA4EEB" w:rsidTr="0052703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0.50</w:t>
            </w:r>
          </w:p>
        </w:tc>
      </w:tr>
      <w:tr w:rsidR="00DA4EEB" w:rsidTr="0052703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</w:tr>
      <w:tr w:rsidR="00DA4EEB" w:rsidTr="0052703C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</w:tr>
    </w:tbl>
    <w:p w:rsidR="00DA4EEB" w:rsidRDefault="00DA4EEB" w:rsidP="00DA4EEB">
      <w:pPr>
        <w:spacing w:line="200" w:lineRule="exact"/>
        <w:rPr>
          <w:sz w:val="20"/>
          <w:szCs w:val="20"/>
        </w:rPr>
      </w:pPr>
    </w:p>
    <w:p w:rsidR="00DA4EEB" w:rsidRDefault="00DA4EEB" w:rsidP="00DA4EEB">
      <w:pPr>
        <w:spacing w:line="200" w:lineRule="exact"/>
        <w:rPr>
          <w:sz w:val="20"/>
          <w:szCs w:val="20"/>
        </w:rPr>
      </w:pPr>
    </w:p>
    <w:p w:rsidR="00DA4EEB" w:rsidRDefault="00DA4EEB" w:rsidP="00DA4EEB">
      <w:pPr>
        <w:spacing w:line="200" w:lineRule="exact"/>
        <w:rPr>
          <w:sz w:val="20"/>
          <w:szCs w:val="20"/>
        </w:rPr>
      </w:pPr>
    </w:p>
    <w:p w:rsidR="00DA4EEB" w:rsidRDefault="00DA4EEB" w:rsidP="00DA4EEB">
      <w:pPr>
        <w:spacing w:line="200" w:lineRule="exact"/>
        <w:rPr>
          <w:sz w:val="20"/>
          <w:szCs w:val="20"/>
        </w:rPr>
      </w:pPr>
    </w:p>
    <w:p w:rsidR="00DA4EEB" w:rsidRDefault="00DA4EEB" w:rsidP="00DA4EEB">
      <w:pPr>
        <w:spacing w:line="200" w:lineRule="exact"/>
        <w:rPr>
          <w:sz w:val="20"/>
          <w:szCs w:val="20"/>
        </w:rPr>
      </w:pPr>
    </w:p>
    <w:p w:rsidR="00DA4EEB" w:rsidRDefault="00DA4EEB" w:rsidP="00DA4EEB">
      <w:pPr>
        <w:spacing w:line="200" w:lineRule="exact"/>
        <w:rPr>
          <w:sz w:val="20"/>
          <w:szCs w:val="20"/>
        </w:rPr>
      </w:pPr>
    </w:p>
    <w:p w:rsidR="00DA4EEB" w:rsidRDefault="00DA4EEB" w:rsidP="00DA4EEB">
      <w:pPr>
        <w:spacing w:line="200" w:lineRule="exact"/>
        <w:rPr>
          <w:sz w:val="20"/>
          <w:szCs w:val="20"/>
        </w:rPr>
      </w:pPr>
    </w:p>
    <w:p w:rsidR="00DA4EEB" w:rsidRDefault="00DA4EEB" w:rsidP="00DA4EEB">
      <w:pPr>
        <w:spacing w:line="200" w:lineRule="exact"/>
        <w:rPr>
          <w:sz w:val="20"/>
          <w:szCs w:val="20"/>
        </w:rPr>
      </w:pPr>
    </w:p>
    <w:p w:rsidR="00DA4EEB" w:rsidRDefault="00DA4EEB" w:rsidP="00DA4EEB">
      <w:pPr>
        <w:spacing w:line="200" w:lineRule="exact"/>
        <w:rPr>
          <w:sz w:val="20"/>
          <w:szCs w:val="20"/>
        </w:rPr>
      </w:pPr>
    </w:p>
    <w:p w:rsidR="00DA4EEB" w:rsidRDefault="00DA4EEB" w:rsidP="00DA4EEB">
      <w:pPr>
        <w:spacing w:line="200" w:lineRule="exact"/>
        <w:rPr>
          <w:sz w:val="20"/>
          <w:szCs w:val="20"/>
        </w:rPr>
      </w:pPr>
    </w:p>
    <w:p w:rsidR="00DA4EEB" w:rsidRDefault="00DA4EEB" w:rsidP="00DA4EEB">
      <w:pPr>
        <w:spacing w:line="200" w:lineRule="exact"/>
        <w:rPr>
          <w:sz w:val="20"/>
          <w:szCs w:val="20"/>
        </w:rPr>
      </w:pPr>
    </w:p>
    <w:p w:rsidR="00DA4EEB" w:rsidRDefault="00DA4EEB" w:rsidP="00DA4EEB">
      <w:pPr>
        <w:spacing w:line="200" w:lineRule="exact"/>
        <w:rPr>
          <w:sz w:val="20"/>
          <w:szCs w:val="20"/>
        </w:rPr>
      </w:pPr>
    </w:p>
    <w:p w:rsidR="00DA4EEB" w:rsidRDefault="00DA4EEB" w:rsidP="00DA4EEB">
      <w:pPr>
        <w:spacing w:line="200" w:lineRule="exact"/>
        <w:rPr>
          <w:sz w:val="20"/>
          <w:szCs w:val="20"/>
        </w:rPr>
      </w:pPr>
    </w:p>
    <w:p w:rsidR="00DA4EEB" w:rsidRDefault="00DA4EEB" w:rsidP="00DA4EEB">
      <w:pPr>
        <w:spacing w:line="200" w:lineRule="exact"/>
        <w:rPr>
          <w:sz w:val="20"/>
          <w:szCs w:val="20"/>
        </w:rPr>
      </w:pPr>
    </w:p>
    <w:p w:rsidR="00DA4EEB" w:rsidRDefault="00DA4EEB" w:rsidP="00DA4EEB">
      <w:pPr>
        <w:spacing w:line="200" w:lineRule="exact"/>
        <w:rPr>
          <w:sz w:val="20"/>
          <w:szCs w:val="20"/>
        </w:rPr>
      </w:pPr>
    </w:p>
    <w:p w:rsidR="00DA4EEB" w:rsidRDefault="00DA4EEB" w:rsidP="00DA4EEB">
      <w:pPr>
        <w:spacing w:line="261" w:lineRule="exact"/>
        <w:rPr>
          <w:sz w:val="20"/>
          <w:szCs w:val="20"/>
        </w:rPr>
      </w:pPr>
    </w:p>
    <w:p w:rsidR="00DA4EEB" w:rsidRDefault="00DA4EEB" w:rsidP="00DA4EEB">
      <w:pPr>
        <w:spacing w:line="35" w:lineRule="exact"/>
        <w:rPr>
          <w:sz w:val="20"/>
          <w:szCs w:val="20"/>
        </w:rPr>
      </w:pPr>
    </w:p>
    <w:p w:rsidR="00DA4EEB" w:rsidRDefault="00DA4EEB" w:rsidP="00DA4EEB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08:07</w:t>
      </w:r>
    </w:p>
    <w:p w:rsidR="00DA4EEB" w:rsidRDefault="00DA4EEB" w:rsidP="00DA4EEB">
      <w:pPr>
        <w:sectPr w:rsidR="00DA4EEB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DA4EEB" w:rsidTr="0052703C">
        <w:trPr>
          <w:trHeight w:val="29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5)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Уборка мест общего пользования</w:t>
            </w:r>
          </w:p>
        </w:tc>
      </w:tr>
      <w:tr w:rsidR="00DA4EEB" w:rsidTr="0052703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</w:tr>
      <w:tr w:rsidR="00DA4EEB" w:rsidTr="0052703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65792.47</w:t>
            </w:r>
          </w:p>
        </w:tc>
      </w:tr>
      <w:tr w:rsidR="00DA4EEB" w:rsidTr="0052703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</w:tr>
      <w:tr w:rsidR="00DA4EEB" w:rsidTr="0052703C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</w:tr>
      <w:tr w:rsidR="00DA4EEB" w:rsidTr="0052703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DA4EEB" w:rsidTr="0052703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DA4EEB" w:rsidTr="0052703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</w:tr>
      <w:tr w:rsidR="00DA4EEB" w:rsidTr="0052703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Уборка мест общего пользования</w:t>
            </w:r>
          </w:p>
        </w:tc>
      </w:tr>
      <w:tr w:rsidR="00DA4EEB" w:rsidTr="0052703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</w:tr>
      <w:tr w:rsidR="00DA4EEB" w:rsidTr="0052703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</w:tr>
      <w:tr w:rsidR="00DA4EEB" w:rsidTr="0052703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</w:tr>
      <w:tr w:rsidR="00DA4EEB" w:rsidTr="0052703C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1"/>
                <w:szCs w:val="11"/>
              </w:rPr>
            </w:pPr>
          </w:p>
        </w:tc>
      </w:tr>
      <w:tr w:rsidR="00DA4EEB" w:rsidTr="0052703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Ежедневно</w:t>
            </w:r>
          </w:p>
        </w:tc>
      </w:tr>
      <w:tr w:rsidR="00DA4EEB" w:rsidTr="0052703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</w:tr>
      <w:tr w:rsidR="00DA4EEB" w:rsidTr="0052703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</w:tr>
      <w:tr w:rsidR="00DA4EEB" w:rsidTr="0052703C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</w:tr>
      <w:tr w:rsidR="00DA4EEB" w:rsidTr="0052703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DA4EEB" w:rsidTr="0052703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</w:tr>
      <w:tr w:rsidR="00DA4EEB" w:rsidTr="0052703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1.64</w:t>
            </w:r>
          </w:p>
        </w:tc>
      </w:tr>
      <w:tr w:rsidR="00DA4EEB" w:rsidTr="0052703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</w:tr>
      <w:tr w:rsidR="00DA4EEB" w:rsidTr="0052703C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</w:tr>
    </w:tbl>
    <w:p w:rsidR="00DA4EEB" w:rsidRDefault="00DA4EEB" w:rsidP="00DA4EEB">
      <w:pPr>
        <w:spacing w:line="226" w:lineRule="exact"/>
        <w:rPr>
          <w:sz w:val="20"/>
          <w:szCs w:val="20"/>
        </w:rPr>
      </w:pPr>
    </w:p>
    <w:p w:rsidR="00DA4EEB" w:rsidRDefault="00DA4EEB" w:rsidP="00DA4EEB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Информация о наличии претензий по качеству выполненных работ (оказанных услуг)</w:t>
      </w:r>
    </w:p>
    <w:p w:rsidR="00DA4EEB" w:rsidRDefault="00DA4EEB" w:rsidP="00DA4EEB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DA4EEB" w:rsidTr="0052703C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DA4EEB" w:rsidTr="0052703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</w:tr>
      <w:tr w:rsidR="00DA4EEB" w:rsidTr="0052703C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6"/>
                <w:szCs w:val="16"/>
              </w:rPr>
            </w:pPr>
          </w:p>
        </w:tc>
      </w:tr>
      <w:tr w:rsidR="00DA4EEB" w:rsidTr="0052703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DA4EEB" w:rsidTr="0052703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</w:tr>
      <w:tr w:rsidR="00DA4EEB" w:rsidTr="0052703C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</w:tr>
      <w:tr w:rsidR="00DA4EEB" w:rsidTr="0052703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DA4EEB" w:rsidTr="0052703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</w:tr>
      <w:tr w:rsidR="00DA4EEB" w:rsidTr="0052703C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</w:tr>
      <w:tr w:rsidR="00DA4EEB" w:rsidTr="0052703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DA4EEB" w:rsidTr="0052703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</w:tr>
      <w:tr w:rsidR="00DA4EEB" w:rsidTr="0052703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</w:tr>
      <w:tr w:rsidR="00DA4EEB" w:rsidTr="0052703C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</w:tr>
      <w:tr w:rsidR="00DA4EEB" w:rsidTr="0052703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DA4EEB" w:rsidTr="0052703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</w:tr>
      <w:tr w:rsidR="00DA4EEB" w:rsidTr="0052703C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</w:tr>
      <w:tr w:rsidR="00DA4EEB" w:rsidTr="0052703C">
        <w:trPr>
          <w:trHeight w:val="476"/>
        </w:trPr>
        <w:tc>
          <w:tcPr>
            <w:tcW w:w="820" w:type="dxa"/>
            <w:vAlign w:val="bottom"/>
          </w:tcPr>
          <w:p w:rsidR="00DA4EEB" w:rsidRDefault="00DA4EEB" w:rsidP="0052703C">
            <w:pPr>
              <w:rPr>
                <w:sz w:val="24"/>
                <w:szCs w:val="24"/>
              </w:rPr>
            </w:pPr>
          </w:p>
        </w:tc>
        <w:tc>
          <w:tcPr>
            <w:tcW w:w="6780" w:type="dxa"/>
            <w:gridSpan w:val="3"/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по предоставленным коммунальным услугам</w:t>
            </w:r>
          </w:p>
        </w:tc>
        <w:tc>
          <w:tcPr>
            <w:tcW w:w="3520" w:type="dxa"/>
            <w:vAlign w:val="bottom"/>
          </w:tcPr>
          <w:p w:rsidR="00DA4EEB" w:rsidRDefault="00DA4EEB" w:rsidP="0052703C">
            <w:pPr>
              <w:rPr>
                <w:sz w:val="24"/>
                <w:szCs w:val="24"/>
              </w:rPr>
            </w:pPr>
          </w:p>
        </w:tc>
      </w:tr>
      <w:tr w:rsidR="00DA4EEB" w:rsidTr="0052703C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9"/>
                <w:szCs w:val="19"/>
              </w:rPr>
            </w:pPr>
          </w:p>
        </w:tc>
      </w:tr>
      <w:tr w:rsidR="00DA4EEB" w:rsidTr="0052703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DA4EEB" w:rsidTr="0052703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</w:tr>
      <w:tr w:rsidR="00DA4EEB" w:rsidTr="0052703C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6"/>
                <w:szCs w:val="16"/>
              </w:rPr>
            </w:pPr>
          </w:p>
        </w:tc>
      </w:tr>
      <w:tr w:rsidR="00DA4EEB" w:rsidTr="0052703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DA4EEB" w:rsidTr="0052703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</w:tr>
      <w:tr w:rsidR="00DA4EEB" w:rsidTr="0052703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</w:tr>
      <w:tr w:rsidR="00DA4EEB" w:rsidTr="0052703C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</w:tr>
      <w:tr w:rsidR="00DA4EEB" w:rsidTr="0052703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DA4EEB" w:rsidTr="0052703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</w:tr>
      <w:tr w:rsidR="00DA4EEB" w:rsidTr="0052703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</w:tr>
      <w:tr w:rsidR="00DA4EEB" w:rsidTr="0052703C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</w:tr>
      <w:tr w:rsidR="00DA4EEB" w:rsidTr="0052703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152946.54</w:t>
            </w:r>
          </w:p>
        </w:tc>
      </w:tr>
      <w:tr w:rsidR="00DA4EEB" w:rsidTr="0052703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</w:tr>
      <w:tr w:rsidR="00DA4EEB" w:rsidTr="0052703C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</w:tr>
      <w:tr w:rsidR="00DA4EEB" w:rsidTr="0052703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DA4EEB" w:rsidTr="0052703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</w:tr>
      <w:tr w:rsidR="00DA4EEB" w:rsidTr="0052703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</w:tr>
      <w:tr w:rsidR="00DA4EEB" w:rsidTr="0052703C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</w:tr>
      <w:tr w:rsidR="00DA4EEB" w:rsidTr="0052703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DA4EEB" w:rsidTr="0052703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</w:tr>
      <w:tr w:rsidR="00DA4EEB" w:rsidTr="0052703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</w:tr>
      <w:tr w:rsidR="00DA4EEB" w:rsidTr="0052703C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</w:tr>
      <w:tr w:rsidR="00DA4EEB" w:rsidTr="0052703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151701.35</w:t>
            </w:r>
          </w:p>
        </w:tc>
      </w:tr>
      <w:tr w:rsidR="00DA4EEB" w:rsidTr="0052703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</w:tr>
      <w:tr w:rsidR="00DA4EEB" w:rsidTr="0052703C">
        <w:trPr>
          <w:trHeight w:val="3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4"/>
                <w:szCs w:val="24"/>
              </w:rPr>
            </w:pPr>
          </w:p>
        </w:tc>
      </w:tr>
    </w:tbl>
    <w:p w:rsidR="00DA4EEB" w:rsidRDefault="00DA4EEB" w:rsidP="00DA4EEB">
      <w:pPr>
        <w:spacing w:line="200" w:lineRule="exact"/>
        <w:rPr>
          <w:sz w:val="20"/>
          <w:szCs w:val="20"/>
        </w:rPr>
      </w:pPr>
    </w:p>
    <w:p w:rsidR="00DA4EEB" w:rsidRDefault="00DA4EEB" w:rsidP="00DA4EEB">
      <w:pPr>
        <w:spacing w:line="361" w:lineRule="exact"/>
        <w:rPr>
          <w:sz w:val="20"/>
          <w:szCs w:val="20"/>
        </w:rPr>
      </w:pPr>
    </w:p>
    <w:p w:rsidR="00DA4EEB" w:rsidRDefault="00DA4EEB" w:rsidP="00DA4EEB">
      <w:pPr>
        <w:spacing w:line="35" w:lineRule="exact"/>
        <w:rPr>
          <w:sz w:val="20"/>
          <w:szCs w:val="20"/>
        </w:rPr>
      </w:pPr>
    </w:p>
    <w:p w:rsidR="00DA4EEB" w:rsidRDefault="00DA4EEB" w:rsidP="00DA4EEB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08:07</w:t>
      </w:r>
    </w:p>
    <w:p w:rsidR="00DA4EEB" w:rsidRDefault="00DA4EEB" w:rsidP="00DA4EEB">
      <w:pPr>
        <w:sectPr w:rsidR="00DA4EEB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p w:rsidR="00DA4EEB" w:rsidRDefault="00DA4EEB" w:rsidP="00DA4EEB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lastRenderedPageBreak/>
        <w:t>Информация о предоставленных коммунальных услугах (заполняется по каждой коммунальной услуге)</w:t>
      </w:r>
    </w:p>
    <w:p w:rsidR="00DA4EEB" w:rsidRDefault="00DA4EEB" w:rsidP="00DA4EEB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DA4EEB" w:rsidTr="0052703C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DA4EEB" w:rsidTr="0052703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</w:tr>
      <w:tr w:rsidR="00DA4EEB" w:rsidTr="0052703C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6"/>
                <w:szCs w:val="16"/>
              </w:rPr>
            </w:pPr>
          </w:p>
        </w:tc>
      </w:tr>
      <w:tr w:rsidR="00DA4EEB" w:rsidTr="0052703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Отопление</w:t>
            </w:r>
          </w:p>
        </w:tc>
      </w:tr>
      <w:tr w:rsidR="00DA4EEB" w:rsidTr="0052703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</w:tr>
      <w:tr w:rsidR="00DA4EEB" w:rsidTr="0052703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Гкал</w:t>
            </w:r>
          </w:p>
        </w:tc>
      </w:tr>
      <w:tr w:rsidR="00DA4EEB" w:rsidTr="0052703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</w:tr>
      <w:tr w:rsidR="00DA4EEB" w:rsidTr="0052703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684.00</w:t>
            </w:r>
          </w:p>
        </w:tc>
      </w:tr>
      <w:tr w:rsidR="00DA4EEB" w:rsidTr="0052703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</w:tr>
      <w:tr w:rsidR="00DA4EEB" w:rsidTr="0052703C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</w:tr>
      <w:tr w:rsidR="00DA4EEB" w:rsidTr="0052703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1191776.62</w:t>
            </w:r>
          </w:p>
        </w:tc>
      </w:tr>
      <w:tr w:rsidR="00DA4EEB" w:rsidTr="0052703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</w:tr>
      <w:tr w:rsidR="00DA4EEB" w:rsidTr="0052703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1205122.57</w:t>
            </w:r>
          </w:p>
        </w:tc>
      </w:tr>
      <w:tr w:rsidR="00DA4EEB" w:rsidTr="0052703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</w:tr>
      <w:tr w:rsidR="00DA4EEB" w:rsidTr="0052703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71261.07</w:t>
            </w:r>
          </w:p>
        </w:tc>
      </w:tr>
      <w:tr w:rsidR="00DA4EEB" w:rsidTr="0052703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</w:tr>
      <w:tr w:rsidR="00DA4EEB" w:rsidTr="0052703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1191776.62</w:t>
            </w:r>
          </w:p>
        </w:tc>
      </w:tr>
      <w:tr w:rsidR="00DA4EEB" w:rsidTr="0052703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</w:tr>
      <w:tr w:rsidR="00DA4EEB" w:rsidTr="0052703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</w:tr>
      <w:tr w:rsidR="00DA4EEB" w:rsidTr="0052703C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</w:tr>
      <w:tr w:rsidR="00DA4EEB" w:rsidTr="0052703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1205122.57</w:t>
            </w:r>
          </w:p>
        </w:tc>
      </w:tr>
      <w:tr w:rsidR="00DA4EEB" w:rsidTr="0052703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</w:tr>
      <w:tr w:rsidR="00DA4EEB" w:rsidTr="0052703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</w:tr>
      <w:tr w:rsidR="00DA4EEB" w:rsidTr="0052703C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</w:tr>
      <w:tr w:rsidR="00DA4EEB" w:rsidTr="0052703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DA4EEB" w:rsidTr="0052703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</w:tr>
      <w:tr w:rsidR="00DA4EEB" w:rsidTr="0052703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</w:tr>
      <w:tr w:rsidR="00DA4EEB" w:rsidTr="0052703C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</w:tr>
      <w:tr w:rsidR="00DA4EEB" w:rsidTr="0052703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DA4EEB" w:rsidTr="0052703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</w:tr>
      <w:tr w:rsidR="00DA4EEB" w:rsidTr="0052703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</w:tr>
      <w:tr w:rsidR="00DA4EEB" w:rsidTr="0052703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</w:tr>
      <w:tr w:rsidR="00DA4EEB" w:rsidTr="0052703C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1"/>
                <w:szCs w:val="11"/>
              </w:rPr>
            </w:pPr>
          </w:p>
        </w:tc>
      </w:tr>
      <w:tr w:rsidR="00DA4EEB" w:rsidTr="0052703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Водоотведение</w:t>
            </w:r>
          </w:p>
        </w:tc>
      </w:tr>
      <w:tr w:rsidR="00DA4EEB" w:rsidTr="0052703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</w:tr>
      <w:tr w:rsidR="00DA4EEB" w:rsidTr="0052703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DA4EEB" w:rsidTr="0052703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</w:tr>
      <w:tr w:rsidR="00DA4EEB" w:rsidTr="0052703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6931.00</w:t>
            </w:r>
          </w:p>
        </w:tc>
      </w:tr>
      <w:tr w:rsidR="00DA4EEB" w:rsidTr="0052703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</w:tr>
      <w:tr w:rsidR="00DA4EEB" w:rsidTr="0052703C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</w:tr>
      <w:tr w:rsidR="00DA4EEB" w:rsidTr="0052703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217753.14</w:t>
            </w:r>
          </w:p>
        </w:tc>
      </w:tr>
      <w:tr w:rsidR="00DA4EEB" w:rsidTr="0052703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</w:tr>
      <w:tr w:rsidR="00DA4EEB" w:rsidTr="0052703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217027.37</w:t>
            </w:r>
          </w:p>
        </w:tc>
      </w:tr>
      <w:tr w:rsidR="00DA4EEB" w:rsidTr="0052703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</w:tr>
      <w:tr w:rsidR="00DA4EEB" w:rsidTr="0052703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37744.34</w:t>
            </w:r>
          </w:p>
        </w:tc>
      </w:tr>
      <w:tr w:rsidR="00DA4EEB" w:rsidTr="0052703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</w:tr>
      <w:tr w:rsidR="00DA4EEB" w:rsidTr="0052703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217753.14</w:t>
            </w:r>
          </w:p>
        </w:tc>
      </w:tr>
      <w:tr w:rsidR="00DA4EEB" w:rsidTr="0052703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</w:tr>
      <w:tr w:rsidR="00DA4EEB" w:rsidTr="0052703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</w:tr>
      <w:tr w:rsidR="00DA4EEB" w:rsidTr="0052703C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</w:tr>
      <w:tr w:rsidR="00DA4EEB" w:rsidTr="0052703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217027.37</w:t>
            </w:r>
          </w:p>
        </w:tc>
      </w:tr>
      <w:tr w:rsidR="00DA4EEB" w:rsidTr="0052703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</w:tr>
      <w:tr w:rsidR="00DA4EEB" w:rsidTr="0052703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</w:tr>
      <w:tr w:rsidR="00DA4EEB" w:rsidTr="0052703C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</w:tr>
      <w:tr w:rsidR="00DA4EEB" w:rsidTr="0052703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DA4EEB" w:rsidTr="0052703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</w:tr>
      <w:tr w:rsidR="00DA4EEB" w:rsidTr="0052703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</w:tr>
      <w:tr w:rsidR="00DA4EEB" w:rsidTr="0052703C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</w:tr>
      <w:tr w:rsidR="00DA4EEB" w:rsidTr="0052703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DA4EEB" w:rsidTr="0052703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</w:tr>
      <w:tr w:rsidR="00DA4EEB" w:rsidTr="0052703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</w:tr>
      <w:tr w:rsidR="00DA4EEB" w:rsidTr="0052703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</w:tr>
      <w:tr w:rsidR="00DA4EEB" w:rsidTr="0052703C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1"/>
                <w:szCs w:val="11"/>
              </w:rPr>
            </w:pPr>
          </w:p>
        </w:tc>
      </w:tr>
    </w:tbl>
    <w:p w:rsidR="00DA4EEB" w:rsidRDefault="00DA4EEB" w:rsidP="00DA4EEB">
      <w:pPr>
        <w:spacing w:line="200" w:lineRule="exact"/>
        <w:rPr>
          <w:sz w:val="20"/>
          <w:szCs w:val="20"/>
        </w:rPr>
      </w:pPr>
    </w:p>
    <w:p w:rsidR="00DA4EEB" w:rsidRDefault="00DA4EEB" w:rsidP="00DA4EEB">
      <w:pPr>
        <w:spacing w:line="200" w:lineRule="exact"/>
        <w:rPr>
          <w:sz w:val="20"/>
          <w:szCs w:val="20"/>
        </w:rPr>
      </w:pPr>
    </w:p>
    <w:p w:rsidR="00DA4EEB" w:rsidRDefault="00DA4EEB" w:rsidP="00DA4EEB">
      <w:pPr>
        <w:spacing w:line="200" w:lineRule="exact"/>
        <w:rPr>
          <w:sz w:val="20"/>
          <w:szCs w:val="20"/>
        </w:rPr>
      </w:pPr>
    </w:p>
    <w:p w:rsidR="00DA4EEB" w:rsidRDefault="00DA4EEB" w:rsidP="00DA4EEB">
      <w:pPr>
        <w:spacing w:line="200" w:lineRule="exact"/>
        <w:rPr>
          <w:sz w:val="20"/>
          <w:szCs w:val="20"/>
        </w:rPr>
      </w:pPr>
    </w:p>
    <w:p w:rsidR="00DA4EEB" w:rsidRDefault="00DA4EEB" w:rsidP="00DA4EEB">
      <w:pPr>
        <w:spacing w:line="200" w:lineRule="exact"/>
        <w:rPr>
          <w:sz w:val="20"/>
          <w:szCs w:val="20"/>
        </w:rPr>
      </w:pPr>
    </w:p>
    <w:p w:rsidR="00DA4EEB" w:rsidRDefault="00DA4EEB" w:rsidP="00DA4EEB">
      <w:pPr>
        <w:spacing w:line="200" w:lineRule="exact"/>
        <w:rPr>
          <w:sz w:val="20"/>
          <w:szCs w:val="20"/>
        </w:rPr>
      </w:pPr>
    </w:p>
    <w:p w:rsidR="00DA4EEB" w:rsidRDefault="00DA4EEB" w:rsidP="00DA4EEB">
      <w:pPr>
        <w:spacing w:line="200" w:lineRule="exact"/>
        <w:rPr>
          <w:sz w:val="20"/>
          <w:szCs w:val="20"/>
        </w:rPr>
      </w:pPr>
    </w:p>
    <w:p w:rsidR="00DA4EEB" w:rsidRDefault="00DA4EEB" w:rsidP="00DA4EEB">
      <w:pPr>
        <w:spacing w:line="200" w:lineRule="exact"/>
        <w:rPr>
          <w:sz w:val="20"/>
          <w:szCs w:val="20"/>
        </w:rPr>
      </w:pPr>
    </w:p>
    <w:p w:rsidR="00DA4EEB" w:rsidRDefault="00DA4EEB" w:rsidP="00DA4EEB">
      <w:pPr>
        <w:spacing w:line="200" w:lineRule="exact"/>
        <w:rPr>
          <w:sz w:val="20"/>
          <w:szCs w:val="20"/>
        </w:rPr>
      </w:pPr>
    </w:p>
    <w:p w:rsidR="00DA4EEB" w:rsidRDefault="00DA4EEB" w:rsidP="00DA4EEB">
      <w:pPr>
        <w:spacing w:line="221" w:lineRule="exact"/>
        <w:rPr>
          <w:sz w:val="20"/>
          <w:szCs w:val="20"/>
        </w:rPr>
      </w:pPr>
    </w:p>
    <w:p w:rsidR="00DA4EEB" w:rsidRDefault="00DA4EEB" w:rsidP="00DA4EEB">
      <w:pPr>
        <w:spacing w:line="35" w:lineRule="exact"/>
        <w:rPr>
          <w:sz w:val="20"/>
          <w:szCs w:val="20"/>
        </w:rPr>
      </w:pPr>
    </w:p>
    <w:p w:rsidR="00DA4EEB" w:rsidRDefault="00DA4EEB" w:rsidP="00DA4EEB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08:07</w:t>
      </w:r>
    </w:p>
    <w:p w:rsidR="00DA4EEB" w:rsidRDefault="00DA4EEB" w:rsidP="00DA4EEB">
      <w:pPr>
        <w:sectPr w:rsidR="00DA4EEB">
          <w:pgSz w:w="11900" w:h="16840"/>
          <w:pgMar w:top="631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DA4EEB" w:rsidTr="0052703C">
        <w:trPr>
          <w:trHeight w:val="29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3)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Холодное водоснабжение</w:t>
            </w:r>
          </w:p>
        </w:tc>
      </w:tr>
      <w:tr w:rsidR="00DA4EEB" w:rsidTr="0052703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</w:tr>
      <w:tr w:rsidR="00DA4EEB" w:rsidTr="0052703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DA4EEB" w:rsidTr="0052703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</w:tr>
      <w:tr w:rsidR="00DA4EEB" w:rsidTr="0052703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6931.00</w:t>
            </w:r>
          </w:p>
        </w:tc>
      </w:tr>
      <w:tr w:rsidR="00DA4EEB" w:rsidTr="0052703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</w:tr>
      <w:tr w:rsidR="00DA4EEB" w:rsidTr="0052703C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</w:tr>
      <w:tr w:rsidR="00DA4EEB" w:rsidTr="0052703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233711.43</w:t>
            </w:r>
          </w:p>
        </w:tc>
      </w:tr>
      <w:tr w:rsidR="00DA4EEB" w:rsidTr="0052703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</w:tr>
      <w:tr w:rsidR="00DA4EEB" w:rsidTr="0052703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222336.44</w:t>
            </w:r>
          </w:p>
        </w:tc>
      </w:tr>
      <w:tr w:rsidR="00DA4EEB" w:rsidTr="0052703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</w:tr>
      <w:tr w:rsidR="00DA4EEB" w:rsidTr="0052703C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42695.94</w:t>
            </w:r>
          </w:p>
        </w:tc>
      </w:tr>
      <w:tr w:rsidR="00DA4EEB" w:rsidTr="0052703C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3"/>
                <w:szCs w:val="3"/>
              </w:rPr>
            </w:pPr>
          </w:p>
        </w:tc>
      </w:tr>
      <w:tr w:rsidR="00DA4EEB" w:rsidTr="0052703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233711.43</w:t>
            </w:r>
          </w:p>
        </w:tc>
      </w:tr>
      <w:tr w:rsidR="00DA4EEB" w:rsidTr="0052703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</w:tr>
      <w:tr w:rsidR="00DA4EEB" w:rsidTr="0052703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</w:tr>
      <w:tr w:rsidR="00DA4EEB" w:rsidTr="0052703C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</w:tr>
      <w:tr w:rsidR="00DA4EEB" w:rsidTr="0052703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222336.44</w:t>
            </w:r>
          </w:p>
        </w:tc>
      </w:tr>
      <w:tr w:rsidR="00DA4EEB" w:rsidTr="0052703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</w:tr>
      <w:tr w:rsidR="00DA4EEB" w:rsidTr="0052703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</w:tr>
      <w:tr w:rsidR="00DA4EEB" w:rsidTr="0052703C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</w:tr>
      <w:tr w:rsidR="00DA4EEB" w:rsidTr="0052703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DA4EEB" w:rsidTr="0052703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</w:tr>
      <w:tr w:rsidR="00DA4EEB" w:rsidTr="0052703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</w:tr>
      <w:tr w:rsidR="00DA4EEB" w:rsidTr="0052703C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</w:tr>
      <w:tr w:rsidR="00DA4EEB" w:rsidTr="0052703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DA4EEB" w:rsidTr="0052703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</w:tr>
      <w:tr w:rsidR="00DA4EEB" w:rsidTr="0052703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</w:tr>
      <w:tr w:rsidR="00DA4EEB" w:rsidTr="0052703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</w:tr>
      <w:tr w:rsidR="00DA4EEB" w:rsidTr="0052703C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1"/>
                <w:szCs w:val="11"/>
              </w:rPr>
            </w:pPr>
          </w:p>
        </w:tc>
      </w:tr>
      <w:tr w:rsidR="00DA4EEB" w:rsidTr="0052703C">
        <w:trPr>
          <w:trHeight w:val="476"/>
        </w:trPr>
        <w:tc>
          <w:tcPr>
            <w:tcW w:w="820" w:type="dxa"/>
            <w:vAlign w:val="bottom"/>
          </w:tcPr>
          <w:p w:rsidR="00DA4EEB" w:rsidRDefault="00DA4EEB" w:rsidP="0052703C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DA4EEB" w:rsidTr="0052703C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9"/>
                <w:szCs w:val="19"/>
              </w:rPr>
            </w:pPr>
          </w:p>
        </w:tc>
      </w:tr>
      <w:tr w:rsidR="00DA4EEB" w:rsidTr="0052703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DA4EEB" w:rsidTr="0052703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</w:tr>
      <w:tr w:rsidR="00DA4EEB" w:rsidTr="0052703C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6"/>
                <w:szCs w:val="16"/>
              </w:rPr>
            </w:pPr>
          </w:p>
        </w:tc>
      </w:tr>
      <w:tr w:rsidR="00DA4EEB" w:rsidTr="0052703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DA4EEB" w:rsidTr="0052703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</w:tr>
      <w:tr w:rsidR="00DA4EEB" w:rsidTr="0052703C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</w:tr>
      <w:tr w:rsidR="00DA4EEB" w:rsidTr="0052703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DA4EEB" w:rsidTr="0052703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</w:tr>
      <w:tr w:rsidR="00DA4EEB" w:rsidTr="0052703C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</w:tr>
      <w:tr w:rsidR="00DA4EEB" w:rsidTr="0052703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DA4EEB" w:rsidTr="0052703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</w:tr>
      <w:tr w:rsidR="00DA4EEB" w:rsidTr="0052703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</w:tr>
      <w:tr w:rsidR="00DA4EEB" w:rsidTr="0052703C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9"/>
                <w:szCs w:val="9"/>
              </w:rPr>
            </w:pPr>
          </w:p>
        </w:tc>
      </w:tr>
      <w:tr w:rsidR="00DA4EEB" w:rsidTr="0052703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DA4EEB" w:rsidTr="0052703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</w:tr>
      <w:tr w:rsidR="00DA4EEB" w:rsidTr="0052703C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</w:tr>
      <w:tr w:rsidR="00DA4EEB" w:rsidTr="0052703C">
        <w:trPr>
          <w:trHeight w:val="476"/>
        </w:trPr>
        <w:tc>
          <w:tcPr>
            <w:tcW w:w="820" w:type="dxa"/>
            <w:vAlign w:val="bottom"/>
          </w:tcPr>
          <w:p w:rsidR="00DA4EEB" w:rsidRDefault="00DA4EEB" w:rsidP="0052703C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Информация о ведении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претензионно-исковой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работы в отношении потребителей-должников</w:t>
            </w:r>
          </w:p>
        </w:tc>
      </w:tr>
      <w:tr w:rsidR="00DA4EEB" w:rsidTr="0052703C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9"/>
                <w:szCs w:val="19"/>
              </w:rPr>
            </w:pPr>
          </w:p>
        </w:tc>
      </w:tr>
      <w:tr w:rsidR="00DA4EEB" w:rsidTr="0052703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DA4EEB" w:rsidTr="0052703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</w:tr>
      <w:tr w:rsidR="00DA4EEB" w:rsidTr="0052703C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16"/>
                <w:szCs w:val="16"/>
              </w:rPr>
            </w:pPr>
          </w:p>
        </w:tc>
      </w:tr>
      <w:tr w:rsidR="00DA4EEB" w:rsidTr="0052703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64</w:t>
            </w:r>
          </w:p>
        </w:tc>
      </w:tr>
      <w:tr w:rsidR="00DA4EEB" w:rsidTr="0052703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</w:tr>
      <w:tr w:rsidR="00DA4EEB" w:rsidTr="0052703C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</w:tr>
      <w:tr w:rsidR="00DA4EEB" w:rsidTr="0052703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DA4EEB" w:rsidTr="0052703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</w:tr>
      <w:tr w:rsidR="00DA4EEB" w:rsidTr="0052703C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6"/>
                <w:szCs w:val="6"/>
              </w:rPr>
            </w:pPr>
          </w:p>
        </w:tc>
      </w:tr>
      <w:tr w:rsidR="00DA4EEB" w:rsidTr="0052703C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313090.00</w:t>
            </w:r>
          </w:p>
        </w:tc>
      </w:tr>
      <w:tr w:rsidR="00DA4EEB" w:rsidTr="0052703C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rPr>
                <w:sz w:val="20"/>
                <w:szCs w:val="20"/>
              </w:rPr>
            </w:pPr>
          </w:p>
        </w:tc>
      </w:tr>
      <w:tr w:rsidR="00DA4EEB" w:rsidTr="0052703C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DA4EEB" w:rsidRDefault="00DA4EEB" w:rsidP="0052703C"/>
        </w:tc>
      </w:tr>
    </w:tbl>
    <w:p w:rsidR="00EB135A" w:rsidRDefault="00EB135A"/>
    <w:sectPr w:rsidR="00EB135A" w:rsidSect="00EB13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4EEB"/>
    <w:rsid w:val="006C4AFD"/>
    <w:rsid w:val="007E0A2B"/>
    <w:rsid w:val="00BA4607"/>
    <w:rsid w:val="00C607EA"/>
    <w:rsid w:val="00DA4EEB"/>
    <w:rsid w:val="00E3620F"/>
    <w:rsid w:val="00EB1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EE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A4EE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2442</Words>
  <Characters>13925</Characters>
  <Application>Microsoft Office Word</Application>
  <DocSecurity>0</DocSecurity>
  <Lines>116</Lines>
  <Paragraphs>32</Paragraphs>
  <ScaleCrop>false</ScaleCrop>
  <Company>Microsoft</Company>
  <LinksUpToDate>false</LinksUpToDate>
  <CharactersWithSpaces>16335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2018-03-22T09:39:00Z</cp:lastPrinted>
  <dcterms:created xsi:type="dcterms:W3CDTF">2018-03-20T05:09:00Z</dcterms:created>
  <dcterms:modified xsi:type="dcterms:W3CDTF">2018-03-22T09:40:00Z</dcterms:modified>
</cp:coreProperties>
</file>